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369D1" w14:textId="77777777" w:rsidR="00C25788" w:rsidRDefault="00C25788" w:rsidP="00C25788">
      <w:pPr>
        <w:pStyle w:val="berschri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</w:pPr>
      <w:bookmarkStart w:id="0" w:name="_TocRtfcWiz"/>
      <w:bookmarkEnd w:id="0"/>
      <w:proofErr w:type="gramStart"/>
      <w:r>
        <w:t>BBSV Termine</w:t>
      </w:r>
      <w:proofErr w:type="gramEnd"/>
      <w:r>
        <w:t xml:space="preserve"> 2024</w:t>
      </w:r>
    </w:p>
    <w:p w14:paraId="7B7F6D4F" w14:textId="77777777" w:rsidR="00C25788" w:rsidRDefault="00C25788" w:rsidP="00C25788"/>
    <w:p w14:paraId="62916F9A" w14:textId="77777777" w:rsidR="00C25788" w:rsidRDefault="00C25788" w:rsidP="00C25788">
      <w:pPr>
        <w:rPr>
          <w:b/>
          <w:bCs/>
        </w:rPr>
      </w:pPr>
      <w:r>
        <w:rPr>
          <w:b/>
          <w:bCs/>
        </w:rPr>
        <w:t>27. März, 17:00 Uhr</w:t>
      </w:r>
    </w:p>
    <w:p w14:paraId="00734330" w14:textId="77777777" w:rsidR="00C25788" w:rsidRDefault="00C25788" w:rsidP="00C25788">
      <w:r>
        <w:t>Jahreshauptversammlung im Saal des ABSV,</w:t>
      </w:r>
    </w:p>
    <w:p w14:paraId="60E52C8D" w14:textId="77777777" w:rsidR="00C25788" w:rsidRDefault="00C25788" w:rsidP="00C25788">
      <w:pPr>
        <w:rPr>
          <w:b/>
          <w:bCs/>
        </w:rPr>
      </w:pPr>
      <w:r>
        <w:rPr>
          <w:b/>
          <w:bCs/>
        </w:rPr>
        <w:t>Auerbachstr. 7</w:t>
      </w:r>
    </w:p>
    <w:p w14:paraId="52EB0C31" w14:textId="77777777" w:rsidR="00C25788" w:rsidRDefault="00C25788" w:rsidP="00C25788">
      <w:pPr>
        <w:rPr>
          <w:b/>
          <w:bCs/>
        </w:rPr>
      </w:pPr>
    </w:p>
    <w:p w14:paraId="1E3F997B" w14:textId="77777777" w:rsidR="00C25788" w:rsidRDefault="00C25788" w:rsidP="00C25788">
      <w:pPr>
        <w:rPr>
          <w:b/>
          <w:bCs/>
        </w:rPr>
      </w:pPr>
      <w:r>
        <w:rPr>
          <w:b/>
          <w:bCs/>
        </w:rPr>
        <w:t>07. April, 15:00 Uhr</w:t>
      </w:r>
    </w:p>
    <w:p w14:paraId="08EFC9D2" w14:textId="77777777" w:rsidR="00C25788" w:rsidRDefault="00C25788" w:rsidP="00C25788">
      <w:r>
        <w:t>Kaffeetafel der Tandemgruppe im Saal der Wohnhäuser des Blindenhilfswerks,</w:t>
      </w:r>
    </w:p>
    <w:p w14:paraId="721E315D" w14:textId="77777777" w:rsidR="00C25788" w:rsidRDefault="00C25788" w:rsidP="00C25788">
      <w:proofErr w:type="spellStart"/>
      <w:r>
        <w:t>Lepsiusstr</w:t>
      </w:r>
      <w:proofErr w:type="spellEnd"/>
      <w:r>
        <w:t>. 117</w:t>
      </w:r>
    </w:p>
    <w:p w14:paraId="0B589FD8" w14:textId="77777777" w:rsidR="00C25788" w:rsidRDefault="00C25788" w:rsidP="00C25788">
      <w:r>
        <w:t>Anmeldung: Eberhard Dietrich</w:t>
      </w:r>
    </w:p>
    <w:p w14:paraId="61F8DA0A" w14:textId="77777777" w:rsidR="00C25788" w:rsidRDefault="00C25788" w:rsidP="00C25788">
      <w:r>
        <w:t>Tel. 01713295880</w:t>
      </w:r>
    </w:p>
    <w:p w14:paraId="22D190CB" w14:textId="77777777" w:rsidR="00C25788" w:rsidRDefault="00C25788" w:rsidP="00C25788">
      <w:pPr>
        <w:rPr>
          <w:b/>
          <w:bCs/>
        </w:rPr>
      </w:pPr>
    </w:p>
    <w:p w14:paraId="5CAC8972" w14:textId="77777777" w:rsidR="00C25788" w:rsidRDefault="00C25788" w:rsidP="00C25788">
      <w:pPr>
        <w:rPr>
          <w:b/>
          <w:bCs/>
        </w:rPr>
      </w:pPr>
      <w:r>
        <w:rPr>
          <w:b/>
          <w:bCs/>
        </w:rPr>
        <w:t>11. April, 16:30 Uhr</w:t>
      </w:r>
    </w:p>
    <w:p w14:paraId="6221C21D" w14:textId="77777777" w:rsidR="00C25788" w:rsidRDefault="00C25788" w:rsidP="00C25788">
      <w:r>
        <w:t>Anradeln der Tandemgruppe</w:t>
      </w:r>
    </w:p>
    <w:p w14:paraId="4420BB5C" w14:textId="77777777" w:rsidR="00C25788" w:rsidRDefault="00C25788" w:rsidP="00C25788">
      <w:r>
        <w:rPr>
          <w:b/>
          <w:bCs/>
        </w:rPr>
        <w:t>Vereinshaus des ABSV</w:t>
      </w:r>
    </w:p>
    <w:p w14:paraId="36C096AF" w14:textId="77777777" w:rsidR="00C25788" w:rsidRDefault="00C25788" w:rsidP="00C25788">
      <w:r>
        <w:t>Anmeldung: Eberhard Dietrich</w:t>
      </w:r>
    </w:p>
    <w:p w14:paraId="15617E62" w14:textId="77777777" w:rsidR="00C25788" w:rsidRDefault="00C25788" w:rsidP="00C25788">
      <w:r>
        <w:t>Tel. 01713295880</w:t>
      </w:r>
    </w:p>
    <w:p w14:paraId="583A4207" w14:textId="77777777" w:rsidR="00C25788" w:rsidRDefault="00C25788" w:rsidP="00C25788"/>
    <w:p w14:paraId="4E03EADF" w14:textId="77777777" w:rsidR="00C25788" w:rsidRDefault="00C25788" w:rsidP="00C25788">
      <w:pPr>
        <w:rPr>
          <w:b/>
          <w:bCs/>
        </w:rPr>
      </w:pPr>
      <w:r>
        <w:rPr>
          <w:b/>
          <w:bCs/>
        </w:rPr>
        <w:t>30. April, 19:00 Uhr</w:t>
      </w:r>
    </w:p>
    <w:p w14:paraId="07564F2C" w14:textId="77777777" w:rsidR="00C25788" w:rsidRDefault="00C25788" w:rsidP="00C25788">
      <w:r>
        <w:t>Tanz in den Mai des BBSV</w:t>
      </w:r>
    </w:p>
    <w:p w14:paraId="1527FC84" w14:textId="77777777" w:rsidR="00C25788" w:rsidRDefault="00C25788" w:rsidP="00C25788">
      <w:r>
        <w:t xml:space="preserve">Tanzschule </w:t>
      </w:r>
      <w:proofErr w:type="spellStart"/>
      <w:r>
        <w:t>Carat</w:t>
      </w:r>
      <w:proofErr w:type="spellEnd"/>
    </w:p>
    <w:p w14:paraId="3A0F09E7" w14:textId="77777777" w:rsidR="00C25788" w:rsidRDefault="00C25788" w:rsidP="00C25788">
      <w:r>
        <w:t>Anmeldung: Sabine Elsässer</w:t>
      </w:r>
    </w:p>
    <w:p w14:paraId="6DFBB45D" w14:textId="77777777" w:rsidR="00C25788" w:rsidRDefault="00C25788" w:rsidP="00C25788">
      <w:r>
        <w:t>Tel. 7881810</w:t>
      </w:r>
    </w:p>
    <w:p w14:paraId="6C433EA1" w14:textId="77777777" w:rsidR="00C25788" w:rsidRDefault="00C25788" w:rsidP="00C25788">
      <w:pPr>
        <w:rPr>
          <w:b/>
          <w:bCs/>
        </w:rPr>
      </w:pPr>
    </w:p>
    <w:p w14:paraId="6AC6A796" w14:textId="77777777" w:rsidR="00C25788" w:rsidRDefault="00C25788" w:rsidP="00C25788">
      <w:pPr>
        <w:rPr>
          <w:b/>
          <w:bCs/>
        </w:rPr>
      </w:pPr>
      <w:r>
        <w:rPr>
          <w:b/>
          <w:bCs/>
        </w:rPr>
        <w:lastRenderedPageBreak/>
        <w:t>11.-12. Mai</w:t>
      </w:r>
    </w:p>
    <w:p w14:paraId="6218247E" w14:textId="77777777" w:rsidR="00C25788" w:rsidRDefault="00C25788" w:rsidP="00C25788">
      <w:pPr>
        <w:rPr>
          <w:b/>
          <w:bCs/>
        </w:rPr>
      </w:pPr>
      <w:r>
        <w:rPr>
          <w:b/>
          <w:bCs/>
        </w:rPr>
        <w:t>Showdown Division C im Vereinshaus des ABSV</w:t>
      </w:r>
    </w:p>
    <w:p w14:paraId="533CF17B" w14:textId="77777777" w:rsidR="00C25788" w:rsidRPr="002E2ED9" w:rsidRDefault="00C25788" w:rsidP="00C25788">
      <w:pPr>
        <w:rPr>
          <w:b/>
          <w:bCs/>
        </w:rPr>
      </w:pPr>
    </w:p>
    <w:p w14:paraId="6408D140" w14:textId="77777777" w:rsidR="00C25788" w:rsidRDefault="00C25788" w:rsidP="00C25788">
      <w:pPr>
        <w:rPr>
          <w:b/>
          <w:bCs/>
        </w:rPr>
      </w:pPr>
      <w:r>
        <w:rPr>
          <w:b/>
          <w:bCs/>
        </w:rPr>
        <w:t>25. Mai, 15:00 Uhr</w:t>
      </w:r>
    </w:p>
    <w:p w14:paraId="41506EB9" w14:textId="77777777" w:rsidR="00C25788" w:rsidRDefault="00C25788" w:rsidP="00C25788">
      <w:r>
        <w:t>Kuchen und Grillfest im Garten des Blindenhilfswerks</w:t>
      </w:r>
    </w:p>
    <w:p w14:paraId="45B48D51" w14:textId="77777777" w:rsidR="00C25788" w:rsidRDefault="00C25788" w:rsidP="00C25788">
      <w:r>
        <w:t>Rothenburgstr. 15</w:t>
      </w:r>
    </w:p>
    <w:p w14:paraId="3A9E3BA9" w14:textId="77777777" w:rsidR="00C25788" w:rsidRDefault="00C25788" w:rsidP="00C25788"/>
    <w:p w14:paraId="63639710" w14:textId="77777777" w:rsidR="00C25788" w:rsidRDefault="00C25788" w:rsidP="00C25788">
      <w:pPr>
        <w:rPr>
          <w:b/>
          <w:bCs/>
        </w:rPr>
      </w:pPr>
      <w:r>
        <w:rPr>
          <w:b/>
          <w:bCs/>
        </w:rPr>
        <w:t>29. Juni, 11:00 Uhr</w:t>
      </w:r>
    </w:p>
    <w:p w14:paraId="7EA72464" w14:textId="77777777" w:rsidR="00C25788" w:rsidRDefault="00C25788" w:rsidP="00C25788">
      <w:r>
        <w:t>Samstag des Sports im Garten des Blindenhilfswerks</w:t>
      </w:r>
    </w:p>
    <w:p w14:paraId="6D2BF986" w14:textId="77777777" w:rsidR="00C25788" w:rsidRDefault="00C25788" w:rsidP="00C25788">
      <w:r>
        <w:t>Rothenburgstr. 15</w:t>
      </w:r>
    </w:p>
    <w:p w14:paraId="4B108AC8" w14:textId="77777777" w:rsidR="00C25788" w:rsidRDefault="00C25788" w:rsidP="00C25788">
      <w:pPr>
        <w:rPr>
          <w:b/>
          <w:bCs/>
        </w:rPr>
      </w:pPr>
    </w:p>
    <w:p w14:paraId="54A8F34C" w14:textId="77777777" w:rsidR="00C25788" w:rsidRDefault="00C25788" w:rsidP="00C25788">
      <w:pPr>
        <w:rPr>
          <w:b/>
          <w:bCs/>
        </w:rPr>
      </w:pPr>
      <w:r>
        <w:rPr>
          <w:b/>
          <w:bCs/>
        </w:rPr>
        <w:t>19.-22. Juli</w:t>
      </w:r>
    </w:p>
    <w:p w14:paraId="708A7FE0" w14:textId="77777777" w:rsidR="00C25788" w:rsidRDefault="00C25788" w:rsidP="00C25788">
      <w:r>
        <w:t>Wochenendfahrt der Tandemgruppe nach Milow</w:t>
      </w:r>
    </w:p>
    <w:p w14:paraId="0C58A957" w14:textId="77777777" w:rsidR="00C25788" w:rsidRDefault="00C25788" w:rsidP="00C25788">
      <w:r>
        <w:t>Anmeldung: Eberhard Dietrich</w:t>
      </w:r>
    </w:p>
    <w:p w14:paraId="406536E9" w14:textId="77777777" w:rsidR="00C25788" w:rsidRDefault="00C25788" w:rsidP="00C25788">
      <w:r>
        <w:t>Tel. 01713295880</w:t>
      </w:r>
    </w:p>
    <w:p w14:paraId="05F86D5A" w14:textId="77777777" w:rsidR="00C25788" w:rsidRDefault="00C25788" w:rsidP="00C25788">
      <w:pPr>
        <w:rPr>
          <w:b/>
          <w:bCs/>
        </w:rPr>
      </w:pPr>
    </w:p>
    <w:p w14:paraId="2687CDF8" w14:textId="62F28385" w:rsidR="00C25788" w:rsidRDefault="00C25788" w:rsidP="00C25788">
      <w:pPr>
        <w:rPr>
          <w:b/>
          <w:bCs/>
        </w:rPr>
      </w:pPr>
      <w:r>
        <w:rPr>
          <w:b/>
          <w:bCs/>
        </w:rPr>
        <w:t>2</w:t>
      </w:r>
      <w:r w:rsidR="002E2ED9">
        <w:rPr>
          <w:b/>
          <w:bCs/>
        </w:rPr>
        <w:t>1</w:t>
      </w:r>
      <w:r>
        <w:rPr>
          <w:b/>
          <w:bCs/>
        </w:rPr>
        <w:t>. September, 15:00 Uhr</w:t>
      </w:r>
    </w:p>
    <w:p w14:paraId="42F56661" w14:textId="77777777" w:rsidR="00C25788" w:rsidRDefault="00C25788" w:rsidP="00C25788">
      <w:r>
        <w:t>Tanztee des BBSV</w:t>
      </w:r>
    </w:p>
    <w:p w14:paraId="5B65756C" w14:textId="77777777" w:rsidR="00C25788" w:rsidRDefault="00C25788" w:rsidP="00C25788">
      <w:r>
        <w:t xml:space="preserve">Tanzschule </w:t>
      </w:r>
      <w:proofErr w:type="spellStart"/>
      <w:r>
        <w:t>Carat</w:t>
      </w:r>
      <w:proofErr w:type="spellEnd"/>
    </w:p>
    <w:p w14:paraId="5E56966F" w14:textId="77777777" w:rsidR="00C25788" w:rsidRDefault="00C25788" w:rsidP="00C25788">
      <w:r>
        <w:t>Anmeldung: Sabine Elsässer</w:t>
      </w:r>
    </w:p>
    <w:p w14:paraId="3AD6173C" w14:textId="77777777" w:rsidR="00C25788" w:rsidRDefault="00C25788" w:rsidP="00C25788">
      <w:r>
        <w:t>Tel. 7881810</w:t>
      </w:r>
    </w:p>
    <w:p w14:paraId="42463CC0" w14:textId="77777777" w:rsidR="00C25788" w:rsidRDefault="00C25788" w:rsidP="00C25788"/>
    <w:p w14:paraId="1B95776E" w14:textId="77777777" w:rsidR="00C25788" w:rsidRDefault="00C25788" w:rsidP="00C25788">
      <w:pPr>
        <w:rPr>
          <w:b/>
          <w:bCs/>
        </w:rPr>
      </w:pPr>
      <w:r>
        <w:rPr>
          <w:b/>
          <w:bCs/>
        </w:rPr>
        <w:t>16. Dezember, 18:00 Uhr</w:t>
      </w:r>
    </w:p>
    <w:p w14:paraId="50137D18" w14:textId="77777777" w:rsidR="00C25788" w:rsidRDefault="00C25788" w:rsidP="00C25788">
      <w:r>
        <w:t>Adventsfeier im Restaurant Floh,</w:t>
      </w:r>
    </w:p>
    <w:p w14:paraId="16B2DC29" w14:textId="77777777" w:rsidR="00C25788" w:rsidRDefault="00C25788" w:rsidP="00C25788">
      <w:r>
        <w:lastRenderedPageBreak/>
        <w:t>Nähe S-Bahnhof Grunewald</w:t>
      </w:r>
    </w:p>
    <w:p w14:paraId="66B4CD96" w14:textId="77777777" w:rsidR="00C25788" w:rsidRDefault="00C25788" w:rsidP="00C25788"/>
    <w:p w14:paraId="413FD247" w14:textId="77777777" w:rsidR="00C1187A" w:rsidRDefault="00C25788">
      <w:r>
        <w:t>Aktuelle Termine finden sich auf unserer Internetseite bbsv-online.org</w:t>
      </w:r>
    </w:p>
    <w:sectPr w:rsidR="00C118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textFit" w:percent="2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88"/>
    <w:rsid w:val="000D6A9B"/>
    <w:rsid w:val="002E2ED9"/>
    <w:rsid w:val="004B7EDD"/>
    <w:rsid w:val="00623CA8"/>
    <w:rsid w:val="00C25788"/>
    <w:rsid w:val="00CD3CF0"/>
    <w:rsid w:val="00EB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D265"/>
  <w15:chartTrackingRefBased/>
  <w15:docId w15:val="{18564999-B3C0-4939-BD4C-B6D8C253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5788"/>
    <w:pPr>
      <w:spacing w:line="360" w:lineRule="auto"/>
      <w:jc w:val="both"/>
    </w:pPr>
    <w:rPr>
      <w:rFonts w:ascii="Calibri" w:eastAsia="Arial Unicode MS" w:hAnsi="Calibri" w:cs="Arial Unicode MS"/>
      <w:color w:val="000000"/>
      <w:sz w:val="24"/>
      <w:szCs w:val="24"/>
      <w:u w:color="000000"/>
      <w:lang w:eastAsia="de-DE"/>
      <w14:textOutline w14:w="12700" w14:cap="flat" w14:cmpd="sng" w14:algn="ctr">
        <w14:noFill/>
        <w14:prstDash w14:val="solid"/>
        <w14:miter w14:lim="1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rsid w:val="00C25788"/>
    <w:pPr>
      <w:keepNext/>
      <w:spacing w:after="0" w:line="360" w:lineRule="auto"/>
      <w:outlineLvl w:val="0"/>
    </w:pPr>
    <w:rPr>
      <w:rFonts w:ascii="Calibri" w:eastAsia="Calibri" w:hAnsi="Calibri" w:cs="Calibri"/>
      <w:b/>
      <w:bCs/>
      <w:color w:val="000000"/>
      <w:sz w:val="26"/>
      <w:szCs w:val="26"/>
      <w:u w:color="000000"/>
      <w:lang w:eastAsia="de-DE"/>
      <w14:textOutline w14:w="12700" w14:cap="flat" w14:cmpd="sng" w14:algn="ctr">
        <w14:noFill/>
        <w14:prstDash w14:val="solid"/>
        <w14:miter w14:lim="1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 Wolf</dc:creator>
  <cp:keywords/>
  <dc:description/>
  <cp:lastModifiedBy>Thorsten Wolf</cp:lastModifiedBy>
  <cp:revision>3</cp:revision>
  <dcterms:created xsi:type="dcterms:W3CDTF">2024-02-13T08:55:00Z</dcterms:created>
  <dcterms:modified xsi:type="dcterms:W3CDTF">2024-02-14T06:28:00Z</dcterms:modified>
</cp:coreProperties>
</file>